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AC1" w:rsidRPr="003E216B" w:rsidRDefault="003E216B">
      <w:pPr>
        <w:rPr>
          <w:b/>
          <w:sz w:val="32"/>
          <w:szCs w:val="32"/>
        </w:rPr>
      </w:pPr>
      <w:bookmarkStart w:id="0" w:name="_GoBack"/>
      <w:bookmarkEnd w:id="0"/>
      <w:r w:rsidRPr="003E216B">
        <w:rPr>
          <w:b/>
          <w:sz w:val="32"/>
          <w:szCs w:val="32"/>
        </w:rPr>
        <w:t>Criterios de evaluación 2º ESO</w:t>
      </w:r>
    </w:p>
    <w:p w:rsidR="003E216B" w:rsidRDefault="003E216B"/>
    <w:p w:rsidR="003E216B" w:rsidRDefault="003E216B"/>
    <w:p w:rsidR="003E216B" w:rsidRDefault="003E216B">
      <w:r w:rsidRPr="003E216B">
        <w:rPr>
          <w:noProof/>
        </w:rPr>
        <w:drawing>
          <wp:inline distT="0" distB="0" distL="0" distR="0" wp14:anchorId="054542E2" wp14:editId="0A4BC89B">
            <wp:extent cx="3686175" cy="739700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3886" cy="7412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16B" w:rsidRDefault="003E216B"/>
    <w:p w:rsidR="003E216B" w:rsidRPr="003E216B" w:rsidRDefault="003E216B">
      <w:pPr>
        <w:rPr>
          <w:b/>
          <w:sz w:val="32"/>
          <w:szCs w:val="32"/>
        </w:rPr>
      </w:pPr>
      <w:r w:rsidRPr="003E216B">
        <w:rPr>
          <w:b/>
          <w:sz w:val="32"/>
          <w:szCs w:val="32"/>
        </w:rPr>
        <w:lastRenderedPageBreak/>
        <w:t>Criterios de evaluación 3º ESO</w:t>
      </w:r>
    </w:p>
    <w:p w:rsidR="003E216B" w:rsidRDefault="003E216B">
      <w:r w:rsidRPr="003E216B">
        <w:rPr>
          <w:noProof/>
        </w:rPr>
        <w:drawing>
          <wp:inline distT="0" distB="0" distL="0" distR="0" wp14:anchorId="175108F9" wp14:editId="0523A12B">
            <wp:extent cx="3429000" cy="7155179"/>
            <wp:effectExtent l="0" t="0" r="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37816" cy="7173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16B" w:rsidRDefault="003E216B"/>
    <w:p w:rsidR="003E216B" w:rsidRDefault="003E216B"/>
    <w:p w:rsidR="003E216B" w:rsidRDefault="003E216B"/>
    <w:p w:rsidR="003E216B" w:rsidRDefault="003E216B"/>
    <w:p w:rsidR="003E216B" w:rsidRDefault="003E216B">
      <w:r>
        <w:lastRenderedPageBreak/>
        <w:t>Criterios de evaluación de 4º ESO</w:t>
      </w:r>
    </w:p>
    <w:p w:rsidR="003E216B" w:rsidRDefault="003E216B"/>
    <w:p w:rsidR="003E216B" w:rsidRDefault="003E216B">
      <w:r w:rsidRPr="003E216B">
        <w:rPr>
          <w:noProof/>
        </w:rPr>
        <w:drawing>
          <wp:inline distT="0" distB="0" distL="0" distR="0" wp14:anchorId="1A463BE1" wp14:editId="2CF13731">
            <wp:extent cx="3543300" cy="774276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7154" cy="775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4A4" w:rsidRDefault="008224A4"/>
    <w:p w:rsidR="008224A4" w:rsidRDefault="008224A4"/>
    <w:p w:rsidR="008224A4" w:rsidRDefault="008224A4">
      <w:r>
        <w:lastRenderedPageBreak/>
        <w:t xml:space="preserve">Criterios de evaluación de 1º </w:t>
      </w:r>
      <w:proofErr w:type="spellStart"/>
      <w:r>
        <w:t>bach</w:t>
      </w:r>
      <w:proofErr w:type="spellEnd"/>
    </w:p>
    <w:p w:rsidR="008224A4" w:rsidRDefault="008224A4">
      <w:r w:rsidRPr="008224A4">
        <w:rPr>
          <w:noProof/>
        </w:rPr>
        <w:drawing>
          <wp:inline distT="0" distB="0" distL="0" distR="0" wp14:anchorId="705E236A" wp14:editId="4D0E8402">
            <wp:extent cx="4258269" cy="7935432"/>
            <wp:effectExtent l="0" t="0" r="9525" b="889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8269" cy="7935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16B" w:rsidRDefault="003E216B"/>
    <w:p w:rsidR="003E216B" w:rsidRDefault="003E216B"/>
    <w:p w:rsidR="003E216B" w:rsidRDefault="003E216B"/>
    <w:p w:rsidR="003E216B" w:rsidRDefault="003E216B">
      <w:r>
        <w:t>Criterios de evaluación de 2º Bach</w:t>
      </w:r>
    </w:p>
    <w:p w:rsidR="003E216B" w:rsidRDefault="003E216B"/>
    <w:p w:rsidR="003E216B" w:rsidRDefault="008224A4">
      <w:r w:rsidRPr="008224A4">
        <w:rPr>
          <w:noProof/>
        </w:rPr>
        <w:drawing>
          <wp:inline distT="0" distB="0" distL="0" distR="0" wp14:anchorId="1C850A18" wp14:editId="31280A0C">
            <wp:extent cx="3724795" cy="7421011"/>
            <wp:effectExtent l="0" t="0" r="9525" b="889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742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16B" w:rsidRDefault="003E216B"/>
    <w:sectPr w:rsidR="003E21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16B"/>
    <w:rsid w:val="00217AC1"/>
    <w:rsid w:val="002A1FA1"/>
    <w:rsid w:val="003E216B"/>
    <w:rsid w:val="0082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D2E37-EAC5-49B4-8409-C281769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HIERNAUX CANDELAS</dc:creator>
  <cp:keywords/>
  <dc:description/>
  <cp:lastModifiedBy>ESTHER HIERNAUX CANDELAS</cp:lastModifiedBy>
  <cp:revision>2</cp:revision>
  <dcterms:created xsi:type="dcterms:W3CDTF">2025-11-14T11:01:00Z</dcterms:created>
  <dcterms:modified xsi:type="dcterms:W3CDTF">2025-11-14T11:01:00Z</dcterms:modified>
</cp:coreProperties>
</file>